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F08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="00F320A5">
        <w:rPr>
          <w:rFonts w:ascii="Times New Roman" w:hAnsi="Times New Roman" w:cs="Times New Roman"/>
          <w:sz w:val="32"/>
          <w:szCs w:val="32"/>
        </w:rPr>
        <w:t>л</w:t>
      </w:r>
      <w:r w:rsidR="00F320A5" w:rsidRPr="00F320A5">
        <w:rPr>
          <w:rFonts w:ascii="Times New Roman" w:hAnsi="Times New Roman" w:cs="Times New Roman"/>
          <w:sz w:val="32"/>
          <w:szCs w:val="32"/>
        </w:rPr>
        <w:t xml:space="preserve">ома и отходов черных </w:t>
      </w:r>
      <w:r w:rsidR="00C4104F">
        <w:rPr>
          <w:rFonts w:ascii="Times New Roman" w:hAnsi="Times New Roman" w:cs="Times New Roman"/>
          <w:sz w:val="32"/>
          <w:szCs w:val="32"/>
        </w:rPr>
        <w:t xml:space="preserve">и цветных </w:t>
      </w:r>
      <w:r w:rsidR="00F320A5" w:rsidRPr="00F320A5">
        <w:rPr>
          <w:rFonts w:ascii="Times New Roman" w:hAnsi="Times New Roman" w:cs="Times New Roman"/>
          <w:sz w:val="32"/>
          <w:szCs w:val="32"/>
        </w:rPr>
        <w:t>металлов</w:t>
      </w:r>
      <w:r w:rsidRPr="00FD5FAB">
        <w:rPr>
          <w:rFonts w:ascii="Times New Roman" w:hAnsi="Times New Roman" w:cs="Times New Roman"/>
          <w:sz w:val="32"/>
          <w:szCs w:val="32"/>
        </w:rPr>
        <w:t xml:space="preserve">, </w:t>
      </w: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Нижневартовского Филиала ООО «РН-Бурение»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A67F08" w:rsidRPr="004A14AA" w:rsidRDefault="00A67F08" w:rsidP="00A67F08">
      <w:r>
        <w:t>[</w:t>
      </w:r>
      <w:r w:rsidRPr="004A14AA">
        <w:t>срок подачи документов с </w:t>
      </w:r>
      <w:r w:rsidR="007175AA">
        <w:t>23</w:t>
      </w:r>
      <w:r w:rsidRPr="004A14AA">
        <w:t>.</w:t>
      </w:r>
      <w:r w:rsidR="00F320A5">
        <w:t>0</w:t>
      </w:r>
      <w:r w:rsidR="007175AA">
        <w:t>5</w:t>
      </w:r>
      <w:r w:rsidRPr="004A14AA">
        <w:t>.202</w:t>
      </w:r>
      <w:r w:rsidR="00F320A5">
        <w:t>5</w:t>
      </w:r>
      <w:r w:rsidRPr="004A14AA">
        <w:t xml:space="preserve"> по </w:t>
      </w:r>
      <w:r w:rsidR="007175AA">
        <w:t>0</w:t>
      </w:r>
      <w:r w:rsidR="00C4104F" w:rsidRPr="00C4104F">
        <w:t>8</w:t>
      </w:r>
      <w:r w:rsidRPr="004A14AA">
        <w:t>.</w:t>
      </w:r>
      <w:r w:rsidR="00F320A5">
        <w:t>0</w:t>
      </w:r>
      <w:r w:rsidR="007175AA">
        <w:t>6</w:t>
      </w:r>
      <w:r w:rsidRPr="004A14AA">
        <w:t>.202</w:t>
      </w:r>
      <w:r w:rsidR="00F320A5">
        <w:t>5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A67F08" w:rsidRPr="004A14AA" w:rsidTr="002641F5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A67F08" w:rsidRPr="004A14AA" w:rsidTr="002641F5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A67F08" w:rsidRPr="004A14AA" w:rsidRDefault="00A67F08" w:rsidP="002641F5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A67F08" w:rsidRPr="004A14AA" w:rsidRDefault="00A67F08" w:rsidP="002641F5">
            <w:pPr>
              <w:spacing w:after="129"/>
              <w:ind w:firstLine="567"/>
            </w:pPr>
          </w:p>
        </w:tc>
      </w:tr>
      <w:tr w:rsidR="00A67F08" w:rsidRPr="004A14AA" w:rsidTr="002641F5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C4104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течении </w:t>
            </w:r>
            <w:r w:rsidR="00C4104F" w:rsidRPr="00C4104F">
              <w:rPr>
                <w:b/>
                <w:bCs/>
                <w:color w:val="1D2F44"/>
              </w:rPr>
              <w:t>3</w:t>
            </w:r>
            <w:r w:rsidRPr="004A14AA">
              <w:rPr>
                <w:b/>
                <w:bCs/>
                <w:color w:val="1D2F44"/>
              </w:rPr>
              <w:t>-х месяцев с момента заключения договора</w:t>
            </w:r>
          </w:p>
        </w:tc>
      </w:tr>
      <w:tr w:rsidR="00A67F08" w:rsidRPr="004A14AA" w:rsidTr="002641F5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C4104F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r w:rsidR="00F320A5">
              <w:t>л</w:t>
            </w:r>
            <w:r w:rsidR="00F320A5" w:rsidRPr="00F320A5">
              <w:t xml:space="preserve">ома и отходов черных </w:t>
            </w:r>
            <w:r w:rsidR="00C4104F">
              <w:t>и цветных металлов</w:t>
            </w:r>
            <w:r>
              <w:t xml:space="preserve">, </w:t>
            </w:r>
            <w:r w:rsidRPr="000424E9">
              <w:t>находящ</w:t>
            </w:r>
            <w:r>
              <w:t>ихся</w:t>
            </w:r>
            <w:r w:rsidRPr="000424E9">
              <w:t xml:space="preserve"> на балансе Нижневартовского филиала ООО «РН-Бурение»</w:t>
            </w:r>
          </w:p>
        </w:tc>
      </w:tr>
      <w:tr w:rsidR="00A67F08" w:rsidRPr="004A14AA" w:rsidTr="002641F5">
        <w:trPr>
          <w:trHeight w:val="34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C4104F" w:rsidRPr="0026627E" w:rsidRDefault="00C4104F" w:rsidP="00C4104F">
            <w:pPr>
              <w:pStyle w:val="aa"/>
              <w:numPr>
                <w:ilvl w:val="0"/>
                <w:numId w:val="8"/>
              </w:numPr>
              <w:spacing w:after="129"/>
              <w:ind w:left="159" w:hanging="142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 xml:space="preserve">Лот № </w:t>
            </w:r>
            <w:r w:rsidRPr="00C4104F">
              <w:rPr>
                <w:b/>
                <w:bCs/>
                <w:color w:val="1D2F44"/>
              </w:rPr>
              <w:t xml:space="preserve">03/25-5А+Медь </w:t>
            </w:r>
            <w:r w:rsidRPr="0026627E">
              <w:rPr>
                <w:b/>
                <w:bCs/>
                <w:color w:val="1D2F44"/>
              </w:rPr>
              <w:t xml:space="preserve">(неделимый) - </w:t>
            </w:r>
            <w:r w:rsidRPr="00C4104F">
              <w:rPr>
                <w:b/>
                <w:bCs/>
                <w:color w:val="1D2F44"/>
              </w:rPr>
              <w:t>Лом и отходы стальные 5А</w:t>
            </w:r>
            <w:r>
              <w:rPr>
                <w:b/>
                <w:bCs/>
                <w:color w:val="1D2F44"/>
              </w:rPr>
              <w:t xml:space="preserve">, </w:t>
            </w:r>
            <w:r w:rsidRPr="00C4104F">
              <w:rPr>
                <w:b/>
                <w:bCs/>
                <w:color w:val="1D2F44"/>
              </w:rPr>
              <w:t>Лом и отходы меди Медь 6</w:t>
            </w:r>
            <w:r>
              <w:rPr>
                <w:b/>
                <w:bCs/>
                <w:color w:val="1D2F44"/>
              </w:rPr>
              <w:t xml:space="preserve"> </w:t>
            </w:r>
            <w:r w:rsidRPr="0026627E">
              <w:rPr>
                <w:b/>
                <w:bCs/>
                <w:color w:val="1D2F44"/>
              </w:rPr>
              <w:t xml:space="preserve">– </w:t>
            </w:r>
            <w:r>
              <w:rPr>
                <w:b/>
                <w:bCs/>
                <w:color w:val="1D2F44"/>
              </w:rPr>
              <w:t>217,479</w:t>
            </w:r>
            <w:r w:rsidR="00D453DB">
              <w:rPr>
                <w:b/>
                <w:bCs/>
                <w:color w:val="1D2F44"/>
              </w:rPr>
              <w:t xml:space="preserve"> </w:t>
            </w:r>
            <w:r w:rsidRPr="0026627E">
              <w:rPr>
                <w:b/>
                <w:bCs/>
                <w:color w:val="1D2F44"/>
              </w:rPr>
              <w:t xml:space="preserve">тн.: </w:t>
            </w:r>
          </w:p>
          <w:p w:rsidR="00C4104F" w:rsidRPr="00561FE2" w:rsidRDefault="00C4104F" w:rsidP="00C4104F">
            <w:pPr>
              <w:ind w:left="159" w:hanging="159"/>
            </w:pPr>
            <w:r w:rsidRPr="00C4104F">
              <w:t>Лом и отходы стальные 5А</w:t>
            </w:r>
            <w:r>
              <w:t xml:space="preserve"> </w:t>
            </w:r>
            <w:r w:rsidRPr="00561FE2">
              <w:t xml:space="preserve">– </w:t>
            </w:r>
            <w:r w:rsidRPr="00C4104F">
              <w:t>212,111</w:t>
            </w:r>
            <w:r>
              <w:t xml:space="preserve"> </w:t>
            </w:r>
            <w:r w:rsidRPr="00561FE2">
              <w:t>тн.</w:t>
            </w:r>
          </w:p>
          <w:p w:rsidR="00C4104F" w:rsidRPr="00561FE2" w:rsidRDefault="00C4104F" w:rsidP="00C4104F">
            <w:pPr>
              <w:ind w:left="159" w:hanging="159"/>
            </w:pPr>
            <w:r w:rsidRPr="00C4104F">
              <w:t>Лом и отходы меди Медь 6</w:t>
            </w:r>
            <w:r w:rsidRPr="00561FE2">
              <w:t xml:space="preserve"> – </w:t>
            </w:r>
            <w:r w:rsidRPr="00C4104F">
              <w:t>5,368</w:t>
            </w:r>
            <w:r>
              <w:t xml:space="preserve"> </w:t>
            </w:r>
            <w:r w:rsidRPr="00561FE2">
              <w:t>тн.</w:t>
            </w:r>
          </w:p>
          <w:p w:rsidR="00A67F08" w:rsidRPr="00F320A5" w:rsidRDefault="00A67F08" w:rsidP="007175AA">
            <w:pPr>
              <w:ind w:left="159" w:hanging="159"/>
            </w:pPr>
          </w:p>
        </w:tc>
      </w:tr>
      <w:tr w:rsidR="001B252A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7175AA" w:rsidP="001B252A">
            <w:r>
              <w:t xml:space="preserve">1. </w:t>
            </w:r>
            <w:r w:rsidR="001B252A">
              <w:t>Наличие у участника действующей лицензии на осуществление деятельности по сбору, транспортированию, обработке, утилизации, обезвреживанию, размещению отходов I-</w:t>
            </w:r>
            <w:r w:rsidR="001B252A">
              <w:rPr>
                <w:lang w:val="en-US"/>
              </w:rPr>
              <w:t>I</w:t>
            </w:r>
            <w:r w:rsidR="001B252A">
              <w:t xml:space="preserve">V классов опасности, выданная участнику с указанием работ в составе лицензируемого вида деятельности: </w:t>
            </w:r>
          </w:p>
          <w:p w:rsidR="001B252A" w:rsidRDefault="001B252A" w:rsidP="001B252A">
            <w:pPr>
              <w:ind w:firstLine="13"/>
            </w:pPr>
            <w:r>
              <w:t>- сбор отходов соответствующего класса опасности;</w:t>
            </w:r>
          </w:p>
          <w:p w:rsidR="001B252A" w:rsidRDefault="001B252A" w:rsidP="001B252A">
            <w:pPr>
              <w:ind w:firstLine="13"/>
            </w:pPr>
            <w:r>
              <w:t>- обработка или утилизация отходов соответствующего класса опасности;</w:t>
            </w:r>
          </w:p>
          <w:p w:rsidR="001B252A" w:rsidRDefault="001B252A" w:rsidP="001B252A">
            <w:pPr>
              <w:ind w:firstLine="13"/>
            </w:pPr>
            <w:r>
              <w:t>- транспортирование отходов соответствующего класса опасности.</w:t>
            </w:r>
          </w:p>
          <w:p w:rsidR="001B252A" w:rsidRDefault="001B252A" w:rsidP="001B252A">
            <w:pPr>
              <w:ind w:firstLine="13"/>
            </w:pPr>
            <w:r>
              <w:t>В случае отсутствия в лицензии информации о выполняемых работах по одному из перечисленных видов деятельности, контрагент не соответствует критерию № 3.</w:t>
            </w:r>
          </w:p>
          <w:p w:rsidR="001B252A" w:rsidRDefault="001B252A" w:rsidP="001B252A">
            <w:pPr>
              <w:ind w:firstLine="13"/>
            </w:pPr>
            <w:r>
              <w:rPr>
                <w:u w:val="single"/>
              </w:rPr>
              <w:t>Код ФККО</w:t>
            </w:r>
            <w:r>
              <w:t xml:space="preserve">: </w:t>
            </w:r>
            <w:r w:rsidRPr="00D50D64">
              <w:t>46211099203</w:t>
            </w:r>
          </w:p>
          <w:p w:rsidR="001B252A" w:rsidRPr="00754CC5" w:rsidRDefault="007175AA" w:rsidP="001B252A">
            <w:r>
              <w:t xml:space="preserve">2. </w:t>
            </w:r>
            <w:r w:rsidR="001B252A" w:rsidRPr="007A2829">
              <w:t>Наличие у участника 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</w:tc>
      </w:tr>
      <w:tr w:rsidR="001B252A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1B252A" w:rsidRPr="004A14AA" w:rsidRDefault="001B252A" w:rsidP="001B252A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1B252A" w:rsidRPr="004A14AA" w:rsidRDefault="001B252A" w:rsidP="001B252A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1B252A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F320A5" w:rsidRDefault="001B252A" w:rsidP="001B252A">
            <w:pPr>
              <w:spacing w:after="129"/>
              <w:ind w:left="-59"/>
            </w:pPr>
            <w:r w:rsidRPr="00D50D64">
              <w:t>ХМАО-Югра, Нижневартовский район, Самотлорское месторождение нефти, Производственная база в районе куста скважин № 59</w:t>
            </w:r>
          </w:p>
        </w:tc>
      </w:tr>
      <w:tr w:rsidR="001B252A" w:rsidRPr="004A14AA" w:rsidTr="002641F5">
        <w:trPr>
          <w:trHeight w:val="96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lastRenderedPageBreak/>
              <w:t>Обязательное условие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CB005B" w:rsidRDefault="001B252A" w:rsidP="001B252A">
            <w:pPr>
              <w:spacing w:after="129"/>
              <w:jc w:val="both"/>
              <w:rPr>
                <w:u w:val="single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</w:t>
            </w:r>
            <w:r>
              <w:t xml:space="preserve"> (по указанию Продавца)</w:t>
            </w:r>
            <w:r w:rsidRPr="000424E9">
              <w:t xml:space="preserve"> производится силами и за счет Покупателя</w:t>
            </w:r>
            <w:r>
              <w:t>.</w:t>
            </w:r>
          </w:p>
        </w:tc>
      </w:tr>
      <w:tr w:rsidR="001B252A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% засоренности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jc w:val="both"/>
              <w:rPr>
                <w:bCs/>
                <w:color w:val="1D2F44"/>
              </w:rPr>
            </w:pPr>
            <w:r>
              <w:t>5</w:t>
            </w:r>
            <w:r>
              <w:rPr>
                <w:bCs/>
                <w:color w:val="1D2F44"/>
              </w:rPr>
              <w:t xml:space="preserve">% (кроме </w:t>
            </w:r>
            <w:r w:rsidRPr="00C55453">
              <w:rPr>
                <w:bCs/>
                <w:color w:val="1D2F44"/>
              </w:rPr>
              <w:t>Лом и отходы меди Медь 6</w:t>
            </w:r>
            <w:r>
              <w:rPr>
                <w:bCs/>
                <w:color w:val="1D2F44"/>
              </w:rPr>
              <w:t>)</w:t>
            </w:r>
          </w:p>
          <w:p w:rsidR="001B252A" w:rsidRPr="004A14AA" w:rsidRDefault="001B252A" w:rsidP="001B252A">
            <w:pPr>
              <w:spacing w:after="129"/>
              <w:jc w:val="both"/>
              <w:rPr>
                <w:bCs/>
                <w:color w:val="1D2F44"/>
              </w:rPr>
            </w:pPr>
            <w:r w:rsidRPr="00C55453">
              <w:rPr>
                <w:bCs/>
                <w:color w:val="1D2F44"/>
              </w:rPr>
              <w:t>Лом и отходы меди Медь 6</w:t>
            </w:r>
            <w:r>
              <w:rPr>
                <w:bCs/>
                <w:color w:val="1D2F44"/>
              </w:rPr>
              <w:t xml:space="preserve"> засоренность 0%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lastRenderedPageBreak/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432F95" w:rsidRDefault="00366DA6" w:rsidP="001B252A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1B252A">
        <w:t>Коп</w:t>
      </w:r>
      <w:r w:rsidRPr="00366DA6">
        <w:t>ия действующей лицензии на осуществление деятельности по сбору, транспортированию, обработке, утилизации, обезвр</w:t>
      </w:r>
      <w:r w:rsidR="00D50D64">
        <w:t>еживанию, размещению отходов I-</w:t>
      </w:r>
      <w:r w:rsidR="001B252A">
        <w:rPr>
          <w:lang w:val="en-US"/>
        </w:rPr>
        <w:t>I</w:t>
      </w:r>
      <w:r w:rsidRPr="00366DA6">
        <w:t xml:space="preserve">V классов опасности кодов отходов по </w:t>
      </w:r>
      <w:r w:rsidRPr="001B252A">
        <w:t>ФККО:</w:t>
      </w:r>
      <w:r w:rsidR="007175AA">
        <w:t xml:space="preserve"> 46211099203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bookmarkStart w:id="0" w:name="_GoBack"/>
      <w:bookmarkEnd w:id="0"/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lastRenderedPageBreak/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CF4C4A" w:rsidP="00095D93">
      <w:pPr>
        <w:pStyle w:val="aa"/>
        <w:spacing w:line="480" w:lineRule="atLeast"/>
        <w:ind w:left="0" w:firstLine="567"/>
        <w:jc w:val="both"/>
      </w:pPr>
      <w:r>
        <w:t>13. Письмо н</w:t>
      </w:r>
      <w:r w:rsidRPr="00A440C1">
        <w:t>а фирменном бланке с подписью руководителя и печатью организации</w:t>
      </w:r>
      <w:r>
        <w:t xml:space="preserve"> </w:t>
      </w:r>
      <w:r w:rsidR="00F46953">
        <w:t xml:space="preserve">о </w:t>
      </w:r>
      <w:r w:rsidR="00F46953" w:rsidRPr="00315281">
        <w:t>подтверждении</w:t>
      </w:r>
      <w:r>
        <w:t xml:space="preserve">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</w:t>
      </w:r>
      <w:r w:rsidR="006B3731">
        <w:t>с</w:t>
      </w:r>
      <w:r w:rsidR="00916D02">
        <w:t xml:space="preserve"> </w:t>
      </w:r>
      <w:r w:rsidR="00095D93" w:rsidRPr="00095D93">
        <w:t xml:space="preserve">обязательным условием </w:t>
      </w:r>
      <w:r w:rsidR="006B3731">
        <w:t xml:space="preserve">в части </w:t>
      </w:r>
      <w:r w:rsidR="00095D93" w:rsidRPr="00095D93">
        <w:t>подготовк</w:t>
      </w:r>
      <w:r w:rsidR="006B3731">
        <w:t>и</w:t>
      </w:r>
      <w:r w:rsidR="00095D93" w:rsidRPr="00095D93">
        <w:t xml:space="preserve"> лома металлов, его сортировка, включая отделение габаритного металлолома от негабаритного, резка с распределением по размерам и массе (по указанию Продавца), разделка и демонтаж, а также осуществление погрузо-разгрузочных работ производится силами и за счет Покупателя</w:t>
      </w:r>
    </w:p>
    <w:p w:rsidR="00095D93" w:rsidRDefault="00095D93" w:rsidP="00095D93">
      <w:pPr>
        <w:pStyle w:val="aa"/>
        <w:spacing w:line="480" w:lineRule="atLeast"/>
        <w:ind w:left="0" w:firstLine="567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</w:t>
      </w:r>
      <w:r>
        <w:lastRenderedPageBreak/>
        <w:t xml:space="preserve">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lastRenderedPageBreak/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67F08" w:rsidRPr="000809A9" w:rsidRDefault="00A67F08" w:rsidP="00A67F08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</w:t>
      </w:r>
      <w:r>
        <w:rPr>
          <w:color w:val="AB0404"/>
          <w:sz w:val="28"/>
          <w:szCs w:val="28"/>
        </w:rPr>
        <w:t xml:space="preserve"> по лому черных металлов</w:t>
      </w:r>
      <w:r w:rsidRPr="000809A9">
        <w:rPr>
          <w:color w:val="AB0404"/>
          <w:sz w:val="28"/>
          <w:szCs w:val="28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4848"/>
      </w:tblGrid>
      <w:tr w:rsidR="00634131" w:rsidRPr="004A14AA" w:rsidTr="002641F5">
        <w:trPr>
          <w:tblCellSpacing w:w="15" w:type="dxa"/>
        </w:trPr>
        <w:tc>
          <w:tcPr>
            <w:tcW w:w="2617" w:type="pct"/>
          </w:tcPr>
          <w:p w:rsidR="00634131" w:rsidRPr="004A14AA" w:rsidRDefault="00634131" w:rsidP="00634131">
            <w:pPr>
              <w:spacing w:line="300" w:lineRule="atLeast"/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Косормыгин Павел Николаевич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2340" w:type="pct"/>
          </w:tcPr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634131" w:rsidRDefault="00634131" w:rsidP="00634131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Тел.: +7(982) 549-02-42</w:t>
            </w:r>
          </w:p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 w:rsidRPr="00634131">
                <w:rPr>
                  <w:rStyle w:val="a9"/>
                  <w:b/>
                  <w:bCs/>
                </w:rPr>
                <w:t>SLStepanyuk@mail.ru</w:t>
              </w:r>
            </w:hyperlink>
            <w:r w:rsidRPr="00634131">
              <w:rPr>
                <w:b/>
                <w:bCs/>
              </w:rPr>
              <w:t xml:space="preserve">, </w:t>
            </w:r>
            <w:hyperlink r:id="rId11" w:history="1">
              <w:r w:rsidRPr="00634131">
                <w:rPr>
                  <w:rStyle w:val="a9"/>
                  <w:b/>
                </w:rPr>
                <w:t>pnkosormygin@rn-burenie.rosneft.ru</w:t>
              </w:r>
            </w:hyperlink>
            <w:r>
              <w:t xml:space="preserve"> </w:t>
            </w:r>
          </w:p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</w:r>
            <w:r w:rsidRPr="008F3D4F">
              <w:rPr>
                <w:b/>
                <w:bCs/>
                <w:color w:val="6B7077"/>
              </w:rPr>
              <w:t>Нижневартовский филиал ООО «РН-Бурение»</w:t>
            </w:r>
            <w:r>
              <w:rPr>
                <w:b/>
                <w:bCs/>
                <w:color w:val="6B7077"/>
              </w:rPr>
              <w:t xml:space="preserve"> </w:t>
            </w:r>
            <w:r w:rsidRPr="008F3D4F">
              <w:rPr>
                <w:b/>
                <w:bCs/>
                <w:color w:val="6B7077"/>
              </w:rPr>
              <w:t>Самотлорское месторождение, район куста скважин № 59</w:t>
            </w:r>
          </w:p>
        </w:tc>
      </w:tr>
    </w:tbl>
    <w:p w:rsidR="00A67F08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67F08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67F08" w:rsidRPr="000809A9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67F08" w:rsidRPr="004A14AA" w:rsidTr="002641F5">
        <w:trPr>
          <w:trHeight w:val="2153"/>
          <w:tblCellSpacing w:w="15" w:type="dxa"/>
        </w:trPr>
        <w:tc>
          <w:tcPr>
            <w:tcW w:w="2972" w:type="pct"/>
          </w:tcPr>
          <w:p w:rsidR="00A67F08" w:rsidRPr="004A14AA" w:rsidRDefault="00F320A5" w:rsidP="002641F5">
            <w:pPr>
              <w:spacing w:line="300" w:lineRule="atLeast"/>
              <w:rPr>
                <w:color w:val="6B7077"/>
              </w:rPr>
            </w:pPr>
            <w:r>
              <w:rPr>
                <w:b/>
                <w:bCs/>
                <w:color w:val="6B7077"/>
              </w:rPr>
              <w:t>Симионов Василий Кириллович</w:t>
            </w:r>
            <w:r w:rsidR="00A67F08" w:rsidRPr="004A14AA">
              <w:rPr>
                <w:color w:val="6B7077"/>
              </w:rPr>
              <w:br/>
              <w:t xml:space="preserve">(Начальник </w:t>
            </w:r>
            <w:r w:rsidR="00A67F08">
              <w:rPr>
                <w:color w:val="6B7077"/>
              </w:rPr>
              <w:t xml:space="preserve">управления материально-технического </w:t>
            </w:r>
            <w:r w:rsidR="00A67F08" w:rsidRPr="004A14AA">
              <w:rPr>
                <w:color w:val="6B7077"/>
              </w:rPr>
              <w:t xml:space="preserve"> </w:t>
            </w:r>
            <w:r w:rsidR="00A67F08">
              <w:rPr>
                <w:color w:val="6B7077"/>
              </w:rPr>
              <w:t>обеспечения</w:t>
            </w:r>
            <w:r w:rsidR="00A67F08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67F08" w:rsidRPr="004A14AA" w:rsidRDefault="00F320A5" w:rsidP="002641F5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 xml:space="preserve">8 </w:t>
            </w:r>
            <w:r w:rsidR="00A67F08" w:rsidRPr="004A14AA">
              <w:rPr>
                <w:b/>
                <w:bCs/>
                <w:color w:val="6B7077"/>
              </w:rPr>
              <w:t>(3466) 31-02-05 доб. (11</w:t>
            </w:r>
            <w:r>
              <w:rPr>
                <w:b/>
                <w:bCs/>
                <w:color w:val="6B7077"/>
              </w:rPr>
              <w:t>27</w:t>
            </w:r>
            <w:r w:rsidR="00A67F08" w:rsidRPr="004A14AA">
              <w:rPr>
                <w:b/>
                <w:bCs/>
                <w:color w:val="6B7077"/>
              </w:rPr>
              <w:t>)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="00F320A5" w:rsidRPr="00F320A5">
                <w:rPr>
                  <w:rStyle w:val="a9"/>
                  <w:b/>
                </w:rPr>
                <w:t>vksimionov@rn-burenie.rosneft.ru</w:t>
              </w:r>
            </w:hyperlink>
            <w:r w:rsidR="00F320A5" w:rsidRPr="00F320A5">
              <w:rPr>
                <w:b/>
              </w:rPr>
              <w:t xml:space="preserve"> 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lastRenderedPageBreak/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36D"/>
    <w:multiLevelType w:val="hybridMultilevel"/>
    <w:tmpl w:val="F3F0C81C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2A0"/>
    <w:multiLevelType w:val="hybridMultilevel"/>
    <w:tmpl w:val="554478D2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12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95D93"/>
    <w:rsid w:val="000A1FD8"/>
    <w:rsid w:val="000A616F"/>
    <w:rsid w:val="000C20B3"/>
    <w:rsid w:val="000E1CCB"/>
    <w:rsid w:val="000E2BCE"/>
    <w:rsid w:val="000F047F"/>
    <w:rsid w:val="000F5CB8"/>
    <w:rsid w:val="00111833"/>
    <w:rsid w:val="00115575"/>
    <w:rsid w:val="001304E2"/>
    <w:rsid w:val="00156826"/>
    <w:rsid w:val="00165CBD"/>
    <w:rsid w:val="00167AAF"/>
    <w:rsid w:val="001A5BAA"/>
    <w:rsid w:val="001A63D1"/>
    <w:rsid w:val="001B00BA"/>
    <w:rsid w:val="001B252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49DE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F7B25"/>
    <w:rsid w:val="004246A0"/>
    <w:rsid w:val="00424941"/>
    <w:rsid w:val="00432F95"/>
    <w:rsid w:val="00452D24"/>
    <w:rsid w:val="00473470"/>
    <w:rsid w:val="004812C4"/>
    <w:rsid w:val="004823C0"/>
    <w:rsid w:val="004846A2"/>
    <w:rsid w:val="0049586D"/>
    <w:rsid w:val="004A14AA"/>
    <w:rsid w:val="004C1D59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165BF"/>
    <w:rsid w:val="00634131"/>
    <w:rsid w:val="00655DAD"/>
    <w:rsid w:val="00656A94"/>
    <w:rsid w:val="00680204"/>
    <w:rsid w:val="00690894"/>
    <w:rsid w:val="00697C6D"/>
    <w:rsid w:val="006A342B"/>
    <w:rsid w:val="006A5838"/>
    <w:rsid w:val="006B3731"/>
    <w:rsid w:val="006C462A"/>
    <w:rsid w:val="006D2224"/>
    <w:rsid w:val="006D5378"/>
    <w:rsid w:val="006E40F4"/>
    <w:rsid w:val="007016E5"/>
    <w:rsid w:val="007175AA"/>
    <w:rsid w:val="0072347C"/>
    <w:rsid w:val="007264C7"/>
    <w:rsid w:val="00726C69"/>
    <w:rsid w:val="00740A5D"/>
    <w:rsid w:val="00743814"/>
    <w:rsid w:val="007450A2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340F"/>
    <w:rsid w:val="0081506C"/>
    <w:rsid w:val="00840BD3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6D02"/>
    <w:rsid w:val="0091707D"/>
    <w:rsid w:val="00926F73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2565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40697"/>
    <w:rsid w:val="00A41BBA"/>
    <w:rsid w:val="00A63BFA"/>
    <w:rsid w:val="00A67F08"/>
    <w:rsid w:val="00A70FE3"/>
    <w:rsid w:val="00A7718E"/>
    <w:rsid w:val="00A77B32"/>
    <w:rsid w:val="00A87B39"/>
    <w:rsid w:val="00A923B6"/>
    <w:rsid w:val="00A96F93"/>
    <w:rsid w:val="00A97456"/>
    <w:rsid w:val="00AC04C1"/>
    <w:rsid w:val="00AD1677"/>
    <w:rsid w:val="00AE6F16"/>
    <w:rsid w:val="00B15A20"/>
    <w:rsid w:val="00B31B98"/>
    <w:rsid w:val="00B32ADF"/>
    <w:rsid w:val="00B611DC"/>
    <w:rsid w:val="00B62DAD"/>
    <w:rsid w:val="00B63DAA"/>
    <w:rsid w:val="00B728BF"/>
    <w:rsid w:val="00B90F3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4104F"/>
    <w:rsid w:val="00C515EE"/>
    <w:rsid w:val="00C51C3B"/>
    <w:rsid w:val="00C541A1"/>
    <w:rsid w:val="00C73C80"/>
    <w:rsid w:val="00C7407A"/>
    <w:rsid w:val="00CA2BE2"/>
    <w:rsid w:val="00CA5859"/>
    <w:rsid w:val="00CD524F"/>
    <w:rsid w:val="00CE1747"/>
    <w:rsid w:val="00CF4C4A"/>
    <w:rsid w:val="00D30994"/>
    <w:rsid w:val="00D31C7E"/>
    <w:rsid w:val="00D333DE"/>
    <w:rsid w:val="00D44B67"/>
    <w:rsid w:val="00D453DB"/>
    <w:rsid w:val="00D473AB"/>
    <w:rsid w:val="00D50D64"/>
    <w:rsid w:val="00D538CD"/>
    <w:rsid w:val="00D614FA"/>
    <w:rsid w:val="00D71B8E"/>
    <w:rsid w:val="00D76B89"/>
    <w:rsid w:val="00D77EE5"/>
    <w:rsid w:val="00D806E2"/>
    <w:rsid w:val="00D85622"/>
    <w:rsid w:val="00DA1B6A"/>
    <w:rsid w:val="00DA33B2"/>
    <w:rsid w:val="00DA63F8"/>
    <w:rsid w:val="00DD2D5F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10C04"/>
    <w:rsid w:val="00F21FEC"/>
    <w:rsid w:val="00F267B4"/>
    <w:rsid w:val="00F320A5"/>
    <w:rsid w:val="00F450FA"/>
    <w:rsid w:val="00F46953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04463C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ksimionov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nkosormygin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LStepanyuk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84BA0-C758-46EF-9102-6D2CD5175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2408</TotalTime>
  <Pages>7</Pages>
  <Words>1778</Words>
  <Characters>10138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11893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Симионов Василий Кириллович</cp:lastModifiedBy>
  <cp:revision>60</cp:revision>
  <cp:lastPrinted>2023-02-02T07:04:00Z</cp:lastPrinted>
  <dcterms:created xsi:type="dcterms:W3CDTF">2020-01-27T07:20:00Z</dcterms:created>
  <dcterms:modified xsi:type="dcterms:W3CDTF">2025-05-23T08:36:00Z</dcterms:modified>
</cp:coreProperties>
</file>